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Incident No. 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Default="003B32B3" w:rsidP="003B32B3">
      <w:pPr>
        <w:shd w:val="clear" w:color="auto" w:fill="FFFFFF"/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559098"/>
          <w:sz w:val="23"/>
          <w:szCs w:val="23"/>
        </w:rPr>
      </w:pPr>
      <w:r w:rsidRPr="003B32B3">
        <w:rPr>
          <w:rFonts w:ascii="Georgia" w:eastAsia="Times New Roman" w:hAnsi="Georgia" w:cs="Times New Roman"/>
          <w:color w:val="559098"/>
          <w:sz w:val="23"/>
          <w:szCs w:val="23"/>
        </w:rPr>
        <w:t>RHODE ISLAND HOSPITAL CHEMICAL SPILL INCIDENT REPORT</w:t>
      </w:r>
    </w:p>
    <w:p w:rsidR="003B32B3" w:rsidRPr="003B32B3" w:rsidRDefault="003B32B3" w:rsidP="003B32B3">
      <w:pPr>
        <w:shd w:val="clear" w:color="auto" w:fill="FFFFFF"/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559098"/>
          <w:sz w:val="23"/>
          <w:szCs w:val="23"/>
        </w:rPr>
      </w:pP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t>SPILL LOCATION INFORMATION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Date ______Day ______ Time 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Bldg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/Area 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Building Floor ________________________ Room 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Dept.: 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Fire Dept. Response: ______________________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If yes, Time of Arrival 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Method of Notification: _____________ Phone ______ Alarm ______ Other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Person Initiating Notification ____________________</w:t>
      </w:r>
      <w:r w:rsidRPr="003B32B3">
        <w:rPr>
          <w:rFonts w:ascii="Arial" w:eastAsia="Times New Roman" w:hAnsi="Arial" w:cs="Arial"/>
          <w:color w:val="666666"/>
          <w:sz w:val="24"/>
          <w:szCs w:val="24"/>
        </w:rPr>
        <w:br/>
        <w:t>Dept. 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t>CATEGORY OF SPILL INCIDENT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______ Minor Spill (Handled In-house) - 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______ Moderate Spill (requiring outside contractor) - 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 Uncontrolled Spill (requiring Fire Department, RIDEM, or other agency notification) -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 xml:space="preserve">Type of </w:t>
      </w:r>
      <w:proofErr w:type="spellStart"/>
      <w:r w:rsidRPr="003B32B3">
        <w:rPr>
          <w:rFonts w:ascii="Arial" w:eastAsia="Times New Roman" w:hAnsi="Arial" w:cs="Arial"/>
          <w:color w:val="666666"/>
          <w:sz w:val="24"/>
          <w:szCs w:val="24"/>
        </w:rPr>
        <w:t>Chem</w:t>
      </w:r>
      <w:proofErr w:type="spellEnd"/>
      <w:r w:rsidRPr="003B32B3">
        <w:rPr>
          <w:rFonts w:ascii="Arial" w:eastAsia="Times New Roman" w:hAnsi="Arial" w:cs="Arial"/>
          <w:color w:val="666666"/>
          <w:sz w:val="24"/>
          <w:szCs w:val="24"/>
        </w:rPr>
        <w:t>/Material 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Responding Agencies or Departments 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Cause of Spill 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Hospital Employee(s) Respon</w:t>
      </w:r>
      <w:r>
        <w:rPr>
          <w:rFonts w:ascii="Arial" w:eastAsia="Times New Roman" w:hAnsi="Arial" w:cs="Arial"/>
          <w:color w:val="666666"/>
          <w:sz w:val="24"/>
          <w:szCs w:val="24"/>
        </w:rPr>
        <w:t>ding to Spill: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Name _____________________ Dept. __________ Phone No. ___________</w:t>
      </w:r>
    </w:p>
    <w:p w:rsid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bookmarkStart w:id="0" w:name="_GoBack"/>
      <w:bookmarkEnd w:id="0"/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b/>
          <w:color w:val="666666"/>
          <w:sz w:val="24"/>
          <w:szCs w:val="24"/>
        </w:rPr>
        <w:lastRenderedPageBreak/>
        <w:t>SPILL CLEAN UP INFORMATION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Person Conducting Cleanup Activities 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Duration of Cleanup: From________________ To 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Methods and Materials Utilized for Cleanup 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Amount of Waste Generated _____________ Dept. Manager 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Dept. Manager's Phone No. 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Comments ______________________________________________________________</w:t>
      </w:r>
    </w:p>
    <w:p w:rsidR="003B32B3" w:rsidRPr="003B32B3" w:rsidRDefault="003B32B3" w:rsidP="003B32B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B32B3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</w:t>
      </w:r>
    </w:p>
    <w:p w:rsidR="004F6EC9" w:rsidRDefault="004F6EC9"/>
    <w:sectPr w:rsidR="004F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3"/>
    <w:rsid w:val="003B32B3"/>
    <w:rsid w:val="004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FBFE"/>
  <w15:chartTrackingRefBased/>
  <w15:docId w15:val="{6425DF9C-45E3-488D-8707-7638B664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3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32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 Kristen M</dc:creator>
  <cp:keywords/>
  <dc:description/>
  <cp:lastModifiedBy>Connolly,  Kristen M</cp:lastModifiedBy>
  <cp:revision>1</cp:revision>
  <dcterms:created xsi:type="dcterms:W3CDTF">2016-11-11T22:38:00Z</dcterms:created>
  <dcterms:modified xsi:type="dcterms:W3CDTF">2016-11-11T22:43:00Z</dcterms:modified>
</cp:coreProperties>
</file>